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5CBC9C17" w:rsidR="00C62104" w:rsidRPr="00311811" w:rsidRDefault="00C62104" w:rsidP="00B43886">
      <w:pPr>
        <w:pStyle w:val="Textbezslovn"/>
        <w:ind w:left="0"/>
        <w:rPr>
          <w:rFonts w:ascii="Verdana" w:hAnsi="Verdana"/>
        </w:rPr>
      </w:pPr>
    </w:p>
    <w:p w14:paraId="73B64954" w14:textId="40589F58" w:rsidR="00C62104" w:rsidRPr="00362E74" w:rsidRDefault="00C62104" w:rsidP="00362E74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362E74">
        <w:rPr>
          <w:rFonts w:ascii="Verdana" w:hAnsi="Verdana"/>
        </w:rPr>
        <w:t>„</w:t>
      </w:r>
      <w:r w:rsidR="00362E74" w:rsidRPr="00362E74">
        <w:rPr>
          <w:rFonts w:ascii="Verdana" w:hAnsi="Verdana"/>
          <w:b/>
        </w:rPr>
        <w:t>Sanace tělesa železničního spodku</w:t>
      </w:r>
      <w:r w:rsidR="00362E74">
        <w:rPr>
          <w:rFonts w:ascii="Verdana" w:hAnsi="Verdana"/>
          <w:b/>
        </w:rPr>
        <w:t xml:space="preserve"> </w:t>
      </w:r>
      <w:r w:rsidR="00362E74" w:rsidRPr="00362E74">
        <w:rPr>
          <w:rFonts w:ascii="Verdana" w:hAnsi="Verdana"/>
          <w:b/>
        </w:rPr>
        <w:t>na trati Děčín – Jedlová v km 25,880 - 25,980</w:t>
      </w:r>
      <w:r w:rsidR="00362E74">
        <w:rPr>
          <w:rFonts w:ascii="Verdana" w:hAnsi="Verdana"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4ABCF4AC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za posledních </w:t>
            </w:r>
            <w:r w:rsidRPr="00362E74">
              <w:rPr>
                <w:rFonts w:ascii="Verdana" w:hAnsi="Verdana"/>
                <w:b/>
              </w:rPr>
              <w:t>5</w:t>
            </w:r>
            <w:r w:rsidRPr="00602DF7">
              <w:rPr>
                <w:rFonts w:ascii="Verdana" w:hAnsi="Verdana"/>
                <w:b/>
              </w:rPr>
              <w:t xml:space="preserve"> let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0EDEB765" w14:textId="77777777" w:rsidR="00B43886" w:rsidRPr="00B43886" w:rsidRDefault="00B4388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0ECAA313" w:rsidR="006676CC" w:rsidRPr="00362E74" w:rsidRDefault="006676CC" w:rsidP="006676CC">
      <w:pPr>
        <w:pStyle w:val="Nadpisbezsl1-1"/>
        <w:rPr>
          <w:rFonts w:ascii="Verdana" w:hAnsi="Verdana"/>
          <w:sz w:val="18"/>
        </w:rPr>
      </w:pPr>
      <w:r w:rsidRPr="00362E74">
        <w:rPr>
          <w:rFonts w:ascii="Verdana" w:hAnsi="Verdana"/>
          <w:sz w:val="18"/>
        </w:rPr>
        <w:lastRenderedPageBreak/>
        <w:t>Příloha č. 5</w:t>
      </w:r>
    </w:p>
    <w:p w14:paraId="1B6B91A0" w14:textId="77777777" w:rsidR="00602DF7" w:rsidRPr="009C7984" w:rsidRDefault="00602DF7" w:rsidP="00602DF7">
      <w:pPr>
        <w:rPr>
          <w:rFonts w:cs="Calibri"/>
          <w:b/>
          <w:bCs/>
          <w:color w:val="FF0000"/>
          <w:sz w:val="18"/>
          <w:szCs w:val="18"/>
        </w:rPr>
      </w:pPr>
      <w:bookmarkStart w:id="0" w:name="_Hlk150467200"/>
      <w:r w:rsidRPr="00362E74">
        <w:rPr>
          <w:rFonts w:cs="Calibri"/>
          <w:b/>
          <w:bCs/>
          <w:sz w:val="18"/>
          <w:szCs w:val="18"/>
        </w:rPr>
        <w:t>Seznam odborného personálu dodavatele podílející se na plnění zakázky</w:t>
      </w:r>
      <w:r w:rsidRPr="00362E74">
        <w:rPr>
          <w:rStyle w:val="Znakapoznpodarou"/>
          <w:rFonts w:cs="Calibri"/>
          <w:b/>
          <w:bCs/>
          <w:sz w:val="18"/>
          <w:szCs w:val="18"/>
        </w:rPr>
        <w:footnoteReference w:id="4"/>
      </w:r>
      <w:r w:rsidRPr="00362E74">
        <w:rPr>
          <w:rFonts w:cs="Calibri"/>
          <w:b/>
          <w:bCs/>
          <w:sz w:val="18"/>
          <w:szCs w:val="18"/>
        </w:rPr>
        <w:t>/ Seznam osob prokazující profesní a odbornou způsobilost</w:t>
      </w: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1985"/>
        <w:gridCol w:w="2126"/>
      </w:tblGrid>
      <w:tr w:rsidR="00602DF7" w:rsidRPr="00300BBC" w14:paraId="3589A6F5" w14:textId="77777777" w:rsidTr="002A6A45">
        <w:trPr>
          <w:cantSplit/>
          <w:trHeight w:val="1762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bookmarkEnd w:id="0"/>
          <w:p w14:paraId="70A6C25D" w14:textId="77777777" w:rsidR="00602DF7" w:rsidRPr="00F04DE3" w:rsidRDefault="00602DF7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7B633E" w14:textId="77777777" w:rsidR="00602DF7" w:rsidRPr="00362E74" w:rsidRDefault="00602DF7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362E74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9B2C4C" w14:textId="77777777" w:rsidR="00602DF7" w:rsidRPr="00362E74" w:rsidRDefault="00602DF7" w:rsidP="002A6A4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362E74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BFF333B" w14:textId="77777777" w:rsidR="00602DF7" w:rsidRPr="00362E74" w:rsidRDefault="00602DF7" w:rsidP="002A6A4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362E74">
              <w:rPr>
                <w:rFonts w:ascii="Verdana" w:hAnsi="Verdana" w:cs="Calibri"/>
                <w:sz w:val="18"/>
                <w:szCs w:val="18"/>
              </w:rPr>
              <w:t>v oboru požadovaném pro splnění kvalifikace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85D2D2F" w14:textId="77777777" w:rsidR="00602DF7" w:rsidRPr="00362E74" w:rsidRDefault="00602DF7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362E74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199B3A3F" w14:textId="77777777" w:rsidR="00602DF7" w:rsidRPr="00362E74" w:rsidRDefault="00602DF7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362E74">
              <w:rPr>
                <w:rFonts w:ascii="Verdana" w:hAnsi="Verdana" w:cs="Calibri"/>
                <w:sz w:val="18"/>
                <w:szCs w:val="18"/>
              </w:rPr>
              <w:t>(Název zakázky, investiční náklady stavby, kterou poskytl za posledních 5 let v Kč, další podrobnosti uvést v životopisu)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3163204" w14:textId="77777777" w:rsidR="00602DF7" w:rsidRPr="00F04DE3" w:rsidRDefault="00602DF7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602DF7" w:rsidRPr="00300BBC" w14:paraId="3E14C8E7" w14:textId="77777777" w:rsidTr="002A6A45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CD6E73B" w14:textId="77777777" w:rsidR="00602DF7" w:rsidRPr="00300BBC" w:rsidRDefault="00602DF7" w:rsidP="002A6A45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B71C7A8" w14:textId="77777777" w:rsidR="00602DF7" w:rsidRPr="00300BBC" w:rsidRDefault="00602DF7" w:rsidP="002A6A4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3705505F" w14:textId="77777777" w:rsidR="00602DF7" w:rsidRPr="00300BBC" w:rsidRDefault="00602DF7" w:rsidP="002A6A4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1E92C45" w14:textId="77777777" w:rsidR="00602DF7" w:rsidRPr="00300BBC" w:rsidRDefault="00602DF7" w:rsidP="002A6A4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9543226" w14:textId="77777777" w:rsidR="00602DF7" w:rsidRPr="00300BBC" w:rsidRDefault="00602DF7" w:rsidP="002A6A4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602DF7" w:rsidRPr="00300BBC" w14:paraId="79FCBD0D" w14:textId="77777777" w:rsidTr="002A6A4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6C0B60" w14:textId="77777777" w:rsidR="00602DF7" w:rsidRPr="00F04DE3" w:rsidRDefault="00602DF7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1FD4A53" w14:textId="77777777" w:rsidR="00602DF7" w:rsidRPr="00F04DE3" w:rsidRDefault="00602DF7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D1933EE" w14:textId="77777777" w:rsidR="00602DF7" w:rsidRPr="00F04DE3" w:rsidRDefault="00602DF7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AEA333D" w14:textId="77777777" w:rsidR="00602DF7" w:rsidRPr="00F04DE3" w:rsidRDefault="00602DF7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5BC75B7" w14:textId="77777777" w:rsidR="00602DF7" w:rsidRPr="00F04DE3" w:rsidRDefault="00602DF7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602DF7" w:rsidRPr="00300BBC" w14:paraId="08E171AB" w14:textId="77777777" w:rsidTr="002A6A45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ED982D" w14:textId="77777777" w:rsidR="00602DF7" w:rsidRPr="00F04DE3" w:rsidRDefault="00602DF7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F3EB50" w14:textId="77777777" w:rsidR="00602DF7" w:rsidRPr="00F04DE3" w:rsidRDefault="00602DF7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097245F" w14:textId="77777777" w:rsidR="00602DF7" w:rsidRPr="00F04DE3" w:rsidRDefault="00602DF7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5B0EDB" w14:textId="77777777" w:rsidR="00602DF7" w:rsidRPr="00F04DE3" w:rsidRDefault="00602DF7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559FD4" w14:textId="77777777" w:rsidR="00602DF7" w:rsidRPr="00F04DE3" w:rsidRDefault="00602DF7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602DF7" w:rsidRPr="00300BBC" w14:paraId="07056D0A" w14:textId="77777777" w:rsidTr="002A6A45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D26518" w14:textId="77777777" w:rsidR="00602DF7" w:rsidRPr="00F04DE3" w:rsidRDefault="00602DF7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7D177E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6FB2B72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BE72C1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4534BF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602DF7" w:rsidRPr="00300BBC" w14:paraId="67B9C9B7" w14:textId="77777777" w:rsidTr="002A6A4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4D09A" w14:textId="77777777" w:rsidR="00602DF7" w:rsidRPr="00F04DE3" w:rsidRDefault="00602DF7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39815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4D5E4C73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7A40E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D837A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602DF7" w:rsidRPr="00300BBC" w14:paraId="529E4F62" w14:textId="77777777" w:rsidTr="002A6A45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C6EFC" w14:textId="77777777" w:rsidR="00602DF7" w:rsidRPr="00F04DE3" w:rsidRDefault="00602DF7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A9CE8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7221E36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DE4B8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C3E4A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602DF7" w:rsidRPr="00300BBC" w14:paraId="2E51F63A" w14:textId="77777777" w:rsidTr="002A6A45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E584CC7" w14:textId="77777777" w:rsidR="00602DF7" w:rsidRPr="00F04DE3" w:rsidRDefault="00602DF7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3C863088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03009AC4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493DFE03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6A468465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602DF7" w:rsidRPr="00300BBC" w14:paraId="2613116B" w14:textId="77777777" w:rsidTr="002A6A45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5FD941" w14:textId="77777777" w:rsidR="00602DF7" w:rsidRPr="00F04DE3" w:rsidRDefault="00602DF7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1E3F59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</w:tcPr>
          <w:p w14:paraId="5C70FDAA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C055C5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A75FCC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602DF7" w:rsidRPr="00300BBC" w14:paraId="7FC057EE" w14:textId="77777777" w:rsidTr="002A6A45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FF689" w14:textId="77777777" w:rsidR="00602DF7" w:rsidRPr="00F04DE3" w:rsidRDefault="00602DF7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1B63E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10E94583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C7606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8B04D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0FA3D20" w14:textId="77777777" w:rsidR="00602DF7" w:rsidRDefault="00602DF7" w:rsidP="00602DF7">
      <w:pPr>
        <w:rPr>
          <w:rFonts w:cs="Calibri"/>
          <w:highlight w:val="green"/>
        </w:rPr>
      </w:pPr>
    </w:p>
    <w:p w14:paraId="6B07AB3F" w14:textId="77777777" w:rsidR="00602DF7" w:rsidRPr="002C6A0C" w:rsidRDefault="00602DF7" w:rsidP="00602D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 xml:space="preserve">* V příslušném sloupci dodavatel doplní údaj o zkušenosti s řízením zakázek u těch členů odborného personálu, u kterých je taková zkušenost požadována. U ostatních osob tento sloupec proškrtne, nevyplní nebo jinak </w:t>
      </w:r>
      <w:proofErr w:type="gramStart"/>
      <w:r w:rsidRPr="002C6A0C">
        <w:rPr>
          <w:rFonts w:ascii="Verdana" w:hAnsi="Verdana" w:cs="Calibri"/>
          <w:sz w:val="18"/>
          <w:szCs w:val="18"/>
        </w:rPr>
        <w:t>označí</w:t>
      </w:r>
      <w:proofErr w:type="gramEnd"/>
      <w:r w:rsidRPr="002C6A0C">
        <w:rPr>
          <w:rFonts w:ascii="Verdana" w:hAnsi="Verdana" w:cs="Calibri"/>
          <w:sz w:val="18"/>
          <w:szCs w:val="18"/>
        </w:rPr>
        <w:t>, že se netýká.</w:t>
      </w:r>
    </w:p>
    <w:p w14:paraId="2C352509" w14:textId="0AE61AB3" w:rsidR="00602DF7" w:rsidRDefault="00602DF7" w:rsidP="00602DF7">
      <w:pPr>
        <w:pStyle w:val="Nadpisbezsl1-1"/>
        <w:rPr>
          <w:rFonts w:ascii="Verdana" w:hAnsi="Verdana"/>
          <w:sz w:val="18"/>
        </w:rPr>
      </w:pPr>
      <w:r>
        <w:rPr>
          <w:rFonts w:cs="Arial"/>
        </w:rPr>
        <w:br w:type="page"/>
      </w:r>
    </w:p>
    <w:p w14:paraId="71663192" w14:textId="77777777" w:rsidR="00602DF7" w:rsidRPr="00362E74" w:rsidRDefault="00602DF7" w:rsidP="00602DF7">
      <w:pPr>
        <w:pStyle w:val="Nadpisbezsl1-1"/>
        <w:rPr>
          <w:rFonts w:ascii="Verdana" w:hAnsi="Verdana"/>
          <w:sz w:val="18"/>
        </w:rPr>
      </w:pPr>
      <w:r w:rsidRPr="00362E74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12D6BE5E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výstavbě/ zeměměřické oprávnění či jiná odborná způsobilost: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03B3E905" w14:textId="77777777" w:rsidR="00602DF7" w:rsidRPr="00306E3F" w:rsidRDefault="00602DF7" w:rsidP="00602DF7">
      <w:pPr>
        <w:pStyle w:val="Odstavecseseznamem"/>
        <w:ind w:left="1047"/>
        <w:rPr>
          <w:rFonts w:cs="Calibri"/>
          <w:sz w:val="18"/>
          <w:szCs w:val="18"/>
        </w:rPr>
      </w:pPr>
    </w:p>
    <w:p w14:paraId="27FF042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E6BB40E" w14:textId="77777777" w:rsidR="00B43886" w:rsidRPr="00B43886" w:rsidRDefault="00B43886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292D5B93" w14:textId="37576287" w:rsidR="00602DF7" w:rsidRPr="00362E74" w:rsidRDefault="00602DF7" w:rsidP="00602DF7">
      <w:pPr>
        <w:pStyle w:val="Nadpisbezsl1-1"/>
        <w:rPr>
          <w:rFonts w:ascii="Verdana" w:hAnsi="Verdana"/>
          <w:sz w:val="18"/>
        </w:rPr>
      </w:pPr>
      <w:r w:rsidRPr="00362E74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B43886">
      <w:pPr>
        <w:pStyle w:val="Textbezslovn"/>
        <w:ind w:left="0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362E74" w:rsidRDefault="006676CC" w:rsidP="006676CC">
      <w:pPr>
        <w:pStyle w:val="Nadpisbezsl1-1"/>
        <w:rPr>
          <w:rFonts w:ascii="Verdana" w:hAnsi="Verdana"/>
          <w:sz w:val="18"/>
        </w:rPr>
      </w:pPr>
      <w:r w:rsidRPr="00362E74">
        <w:rPr>
          <w:rFonts w:ascii="Verdana" w:hAnsi="Verdana"/>
          <w:sz w:val="18"/>
        </w:rPr>
        <w:lastRenderedPageBreak/>
        <w:t xml:space="preserve">Příloha č. </w:t>
      </w:r>
      <w:r w:rsidR="00602DF7" w:rsidRPr="00362E74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B43886">
      <w:pPr>
        <w:pStyle w:val="Textbezslovn"/>
        <w:ind w:left="0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B43886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7EBFD427" w14:textId="77777777" w:rsidR="00B43886" w:rsidRPr="00B43886" w:rsidRDefault="00B4388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661640C6" w:rsidR="00311811" w:rsidRPr="00362E74" w:rsidRDefault="00311811" w:rsidP="00311811">
      <w:pPr>
        <w:pStyle w:val="Nadpisbezsl1-1"/>
        <w:rPr>
          <w:rFonts w:ascii="Verdana" w:hAnsi="Verdana"/>
          <w:sz w:val="18"/>
        </w:rPr>
      </w:pPr>
      <w:r w:rsidRPr="00362E74">
        <w:rPr>
          <w:rFonts w:ascii="Verdana" w:hAnsi="Verdana"/>
          <w:sz w:val="18"/>
        </w:rPr>
        <w:lastRenderedPageBreak/>
        <w:t xml:space="preserve">Příloha č. </w:t>
      </w:r>
      <w:r w:rsidR="00602DF7" w:rsidRPr="00362E74">
        <w:rPr>
          <w:rFonts w:ascii="Verdana" w:hAnsi="Verdana"/>
          <w:sz w:val="18"/>
        </w:rPr>
        <w:t>9</w:t>
      </w:r>
    </w:p>
    <w:p w14:paraId="23BC9E0E" w14:textId="04B3F025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1" w:name="_Hlk149897332"/>
      <w:r w:rsidRPr="00311811">
        <w:rPr>
          <w:rFonts w:ascii="Verdana" w:hAnsi="Verdana"/>
          <w:sz w:val="18"/>
          <w:szCs w:val="18"/>
          <w:lang w:eastAsia="cs-CZ"/>
        </w:rPr>
        <w:t>Čestné prohlášení o splnění podmínek v</w:t>
      </w:r>
      <w:r w:rsidR="00D25B24">
        <w:rPr>
          <w:rFonts w:ascii="Verdana" w:hAnsi="Verdana"/>
          <w:sz w:val="18"/>
          <w:szCs w:val="18"/>
          <w:lang w:eastAsia="cs-CZ"/>
        </w:rPr>
        <w:t> </w:t>
      </w:r>
      <w:bookmarkEnd w:id="1"/>
      <w:r w:rsidR="00D25B24">
        <w:rPr>
          <w:rFonts w:ascii="Verdana" w:hAnsi="Verdana"/>
          <w:sz w:val="18"/>
          <w:szCs w:val="18"/>
          <w:lang w:eastAsia="cs-CZ"/>
        </w:rPr>
        <w:t xml:space="preserve">s 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6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2069B89C" w:rsidR="00311811" w:rsidRPr="00362E74" w:rsidRDefault="00311811" w:rsidP="00362E74">
      <w:pPr>
        <w:spacing w:line="240" w:lineRule="auto"/>
        <w:jc w:val="both"/>
        <w:rPr>
          <w:b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362E74">
        <w:rPr>
          <w:sz w:val="18"/>
          <w:szCs w:val="18"/>
        </w:rPr>
        <w:t>„</w:t>
      </w:r>
      <w:r w:rsidR="00362E74" w:rsidRPr="00362E74">
        <w:rPr>
          <w:b/>
          <w:sz w:val="18"/>
          <w:szCs w:val="18"/>
        </w:rPr>
        <w:t>Sanace tělesa železničního spodku</w:t>
      </w:r>
      <w:r w:rsidR="00362E74">
        <w:rPr>
          <w:b/>
          <w:sz w:val="18"/>
          <w:szCs w:val="18"/>
        </w:rPr>
        <w:t xml:space="preserve"> </w:t>
      </w:r>
      <w:r w:rsidR="00362E74" w:rsidRPr="00362E74">
        <w:rPr>
          <w:b/>
          <w:sz w:val="18"/>
          <w:szCs w:val="18"/>
        </w:rPr>
        <w:t>na trati Děčín – Jedlová v km 25,880 - 25,980</w:t>
      </w:r>
      <w:r w:rsidR="00362E74">
        <w:rPr>
          <w:sz w:val="18"/>
          <w:szCs w:val="18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1B2876FD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27CEAA40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D25B24" w:rsidRPr="00D25B24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92106" w14:textId="77777777" w:rsidR="00CB5BD1" w:rsidRDefault="00CB5BD1" w:rsidP="00C62104">
      <w:pPr>
        <w:spacing w:after="0" w:line="240" w:lineRule="auto"/>
      </w:pPr>
      <w:r>
        <w:separator/>
      </w:r>
    </w:p>
  </w:endnote>
  <w:endnote w:type="continuationSeparator" w:id="0">
    <w:p w14:paraId="5B8D90CB" w14:textId="77777777" w:rsidR="00CB5BD1" w:rsidRDefault="00CB5BD1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306AC5" w14:textId="77777777" w:rsidR="00CB5BD1" w:rsidRDefault="00CB5BD1" w:rsidP="00C62104">
      <w:pPr>
        <w:spacing w:after="0" w:line="240" w:lineRule="auto"/>
      </w:pPr>
      <w:r>
        <w:separator/>
      </w:r>
    </w:p>
  </w:footnote>
  <w:footnote w:type="continuationSeparator" w:id="0">
    <w:p w14:paraId="36AC3B46" w14:textId="77777777" w:rsidR="00CB5BD1" w:rsidRDefault="00CB5BD1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89AFCA0" w14:textId="77777777" w:rsidR="00602DF7" w:rsidRPr="001E3BFF" w:rsidRDefault="00602DF7" w:rsidP="00602D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311811"/>
    <w:rsid w:val="00335183"/>
    <w:rsid w:val="00362E74"/>
    <w:rsid w:val="00365CE0"/>
    <w:rsid w:val="003727EC"/>
    <w:rsid w:val="003A2330"/>
    <w:rsid w:val="004733DC"/>
    <w:rsid w:val="00602DF7"/>
    <w:rsid w:val="006676CC"/>
    <w:rsid w:val="007C4CEE"/>
    <w:rsid w:val="00855FF2"/>
    <w:rsid w:val="008905C8"/>
    <w:rsid w:val="00984127"/>
    <w:rsid w:val="00B43886"/>
    <w:rsid w:val="00BD61C3"/>
    <w:rsid w:val="00BF6A6B"/>
    <w:rsid w:val="00C62104"/>
    <w:rsid w:val="00C74AE1"/>
    <w:rsid w:val="00CB5BD1"/>
    <w:rsid w:val="00CF3161"/>
    <w:rsid w:val="00D25B24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paragraph" w:styleId="Revize">
    <w:name w:val="Revision"/>
    <w:hidden/>
    <w:uiPriority w:val="99"/>
    <w:semiHidden/>
    <w:rsid w:val="00D25B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2489</Words>
  <Characters>14691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Jungová Kateřina</cp:lastModifiedBy>
  <cp:revision>5</cp:revision>
  <cp:lastPrinted>2023-11-09T12:08:00Z</cp:lastPrinted>
  <dcterms:created xsi:type="dcterms:W3CDTF">2023-11-09T23:09:00Z</dcterms:created>
  <dcterms:modified xsi:type="dcterms:W3CDTF">2024-06-14T06:59:00Z</dcterms:modified>
</cp:coreProperties>
</file>